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8C" w:rsidRDefault="00EC4B8C" w:rsidP="00EC4B8C">
      <w:pPr>
        <w:rPr>
          <w:szCs w:val="24"/>
          <w:lang w:val="en-US"/>
        </w:rPr>
      </w:pPr>
      <w:r>
        <w:rPr>
          <w:szCs w:val="24"/>
        </w:rPr>
        <w:t>РЕПУБЛИКА СРБИЈА</w:t>
      </w:r>
    </w:p>
    <w:p w:rsidR="00EC4B8C" w:rsidRDefault="00EC4B8C" w:rsidP="00EC4B8C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EC4B8C" w:rsidRDefault="00EC4B8C" w:rsidP="00EC4B8C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</w:t>
      </w:r>
    </w:p>
    <w:p w:rsidR="00EC4B8C" w:rsidRDefault="00EC4B8C" w:rsidP="00EC4B8C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и</w:t>
      </w:r>
      <w:proofErr w:type="gramEnd"/>
      <w:r>
        <w:rPr>
          <w:szCs w:val="24"/>
          <w:lang w:val="en-US"/>
        </w:rPr>
        <w:t xml:space="preserve"> законодавство</w:t>
      </w:r>
      <w:r>
        <w:rPr>
          <w:szCs w:val="24"/>
        </w:rPr>
        <w:t xml:space="preserve"> </w:t>
      </w:r>
    </w:p>
    <w:p w:rsidR="00EC4B8C" w:rsidRDefault="00EC4B8C" w:rsidP="00EC4B8C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  <w:lang w:val="en-US"/>
        </w:rPr>
        <w:t>610-286</w:t>
      </w:r>
      <w:r w:rsidR="00F365ED">
        <w:rPr>
          <w:szCs w:val="24"/>
          <w:lang w:val="en-US"/>
        </w:rPr>
        <w:t>1</w:t>
      </w:r>
      <w:r>
        <w:rPr>
          <w:szCs w:val="24"/>
          <w:lang w:val="en-US"/>
        </w:rPr>
        <w:t>/17</w:t>
      </w:r>
    </w:p>
    <w:p w:rsidR="00EC4B8C" w:rsidRDefault="00195255" w:rsidP="00EC4B8C">
      <w:pPr>
        <w:rPr>
          <w:szCs w:val="24"/>
        </w:rPr>
      </w:pPr>
      <w:r>
        <w:rPr>
          <w:szCs w:val="24"/>
          <w:lang w:val="en-US"/>
        </w:rPr>
        <w:t>30</w:t>
      </w:r>
      <w:r w:rsidR="00EC4B8C">
        <w:rPr>
          <w:szCs w:val="24"/>
          <w:lang w:val="sr-Cyrl-RS"/>
        </w:rPr>
        <w:t xml:space="preserve">. октобар </w:t>
      </w:r>
      <w:r w:rsidR="00EC4B8C">
        <w:rPr>
          <w:szCs w:val="24"/>
          <w:lang w:val="en-US"/>
        </w:rPr>
        <w:t>201</w:t>
      </w:r>
      <w:r w:rsidR="003E41F5">
        <w:rPr>
          <w:szCs w:val="24"/>
          <w:lang w:val="sr-Cyrl-RS"/>
        </w:rPr>
        <w:t>7</w:t>
      </w:r>
      <w:r w:rsidR="00EC4B8C">
        <w:rPr>
          <w:szCs w:val="24"/>
          <w:lang w:val="en-US"/>
        </w:rPr>
        <w:t>.</w:t>
      </w:r>
      <w:r w:rsidR="00EC4B8C">
        <w:rPr>
          <w:szCs w:val="24"/>
        </w:rPr>
        <w:t xml:space="preserve"> године</w:t>
      </w:r>
    </w:p>
    <w:p w:rsidR="00EC4B8C" w:rsidRDefault="00EC4B8C" w:rsidP="00EC4B8C">
      <w:pPr>
        <w:rPr>
          <w:szCs w:val="24"/>
          <w:lang w:val="en-US"/>
        </w:rPr>
      </w:pPr>
      <w:r>
        <w:rPr>
          <w:szCs w:val="24"/>
        </w:rPr>
        <w:t>Б е о г р а д</w:t>
      </w:r>
    </w:p>
    <w:p w:rsidR="00EC4B8C" w:rsidRDefault="00EC4B8C" w:rsidP="00EC4B8C">
      <w:pPr>
        <w:rPr>
          <w:szCs w:val="24"/>
          <w:lang w:val="en-US"/>
        </w:rPr>
      </w:pPr>
    </w:p>
    <w:p w:rsidR="00EC4B8C" w:rsidRDefault="00EC4B8C" w:rsidP="00EC4B8C">
      <w:pPr>
        <w:rPr>
          <w:szCs w:val="24"/>
          <w:lang w:val="en-US"/>
        </w:rPr>
      </w:pPr>
    </w:p>
    <w:p w:rsidR="00EC4B8C" w:rsidRDefault="00EC4B8C" w:rsidP="00EC4B8C">
      <w:pPr>
        <w:rPr>
          <w:szCs w:val="24"/>
          <w:lang w:val="en-US"/>
        </w:rPr>
      </w:pPr>
    </w:p>
    <w:p w:rsidR="00EC4B8C" w:rsidRDefault="00EC4B8C" w:rsidP="00EC4B8C">
      <w:pPr>
        <w:rPr>
          <w:szCs w:val="24"/>
          <w:lang w:val="en-US"/>
        </w:rPr>
      </w:pPr>
    </w:p>
    <w:p w:rsidR="00EC4B8C" w:rsidRDefault="00EC4B8C" w:rsidP="00EC4B8C">
      <w:pPr>
        <w:jc w:val="center"/>
        <w:rPr>
          <w:szCs w:val="24"/>
          <w:lang w:val="en-US"/>
        </w:rPr>
      </w:pPr>
      <w:r>
        <w:rPr>
          <w:szCs w:val="24"/>
        </w:rPr>
        <w:t xml:space="preserve">НАРОДНА   СКУПШТИНА </w:t>
      </w:r>
    </w:p>
    <w:p w:rsidR="00EC4B8C" w:rsidRDefault="00EC4B8C" w:rsidP="00EC4B8C">
      <w:pPr>
        <w:jc w:val="center"/>
        <w:rPr>
          <w:szCs w:val="24"/>
          <w:lang w:val="en-US"/>
        </w:rPr>
      </w:pPr>
    </w:p>
    <w:p w:rsidR="00EC4B8C" w:rsidRDefault="00EC4B8C" w:rsidP="00EC4B8C">
      <w:pPr>
        <w:jc w:val="center"/>
        <w:rPr>
          <w:szCs w:val="24"/>
          <w:lang w:val="en-US"/>
        </w:rPr>
      </w:pPr>
    </w:p>
    <w:p w:rsidR="00EC4B8C" w:rsidRDefault="00EC4B8C" w:rsidP="00EC4B8C">
      <w:pPr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en-US"/>
        </w:rPr>
        <w:t xml:space="preserve"> </w:t>
      </w:r>
      <w:r w:rsidR="00195255">
        <w:rPr>
          <w:rFonts w:eastAsia="Times New Roman"/>
          <w:szCs w:val="24"/>
          <w:lang w:val="en-US"/>
        </w:rPr>
        <w:t>30</w:t>
      </w:r>
      <w:r>
        <w:rPr>
          <w:rFonts w:eastAsia="Times New Roman"/>
          <w:szCs w:val="24"/>
          <w:lang w:val="sr-Cyrl-RS"/>
        </w:rPr>
        <w:t>. октобра 2017.</w:t>
      </w:r>
      <w:r>
        <w:rPr>
          <w:rFonts w:eastAsia="Times New Roman"/>
          <w:szCs w:val="24"/>
        </w:rPr>
        <w:t xml:space="preserve"> године,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 xml:space="preserve">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rFonts w:eastAsia="Times New Roman"/>
          <w:bCs/>
          <w:szCs w:val="24"/>
          <w:lang w:val="sr-Cyrl-RS"/>
        </w:rPr>
        <w:t>ПРЕДЛОГ ЗАКОНА О ДУАЛНОМ ОБРАЗОВАЊУ.</w:t>
      </w:r>
    </w:p>
    <w:p w:rsidR="00EC4B8C" w:rsidRDefault="00EC4B8C" w:rsidP="00EC4B8C">
      <w:pPr>
        <w:jc w:val="center"/>
        <w:rPr>
          <w:szCs w:val="24"/>
          <w:lang w:val="en-US"/>
        </w:rPr>
      </w:pPr>
    </w:p>
    <w:p w:rsidR="00EC4B8C" w:rsidRDefault="00EC4B8C" w:rsidP="00EC4B8C">
      <w:pPr>
        <w:ind w:firstLine="720"/>
        <w:jc w:val="both"/>
        <w:rPr>
          <w:szCs w:val="24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EC4B8C" w:rsidRDefault="00EC4B8C" w:rsidP="00EC4B8C">
      <w:pPr>
        <w:jc w:val="center"/>
        <w:rPr>
          <w:szCs w:val="24"/>
          <w:lang w:val="en-US"/>
        </w:rPr>
      </w:pPr>
    </w:p>
    <w:p w:rsidR="00EC4B8C" w:rsidRDefault="00EC4B8C" w:rsidP="00EC4B8C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EC4B8C" w:rsidRDefault="00EC4B8C" w:rsidP="00EC4B8C">
      <w:pPr>
        <w:jc w:val="center"/>
        <w:rPr>
          <w:szCs w:val="24"/>
          <w:lang w:val="en-US"/>
        </w:rPr>
      </w:pPr>
    </w:p>
    <w:p w:rsidR="00EC4B8C" w:rsidRDefault="00EC4B8C" w:rsidP="00EC4B8C">
      <w:pPr>
        <w:jc w:val="center"/>
        <w:rPr>
          <w:szCs w:val="24"/>
          <w:lang w:val="en-US"/>
        </w:rPr>
      </w:pPr>
    </w:p>
    <w:p w:rsidR="00EC4B8C" w:rsidRDefault="00EC4B8C" w:rsidP="00EC4B8C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szCs w:val="24"/>
          <w:lang w:val="sr-Cyrl-RS"/>
        </w:rPr>
        <w:t>Предлог закона о дуалном образовању</w:t>
      </w:r>
      <w:r>
        <w:rPr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  <w:lang w:val="en-US"/>
        </w:rPr>
        <w:t>:</w:t>
      </w:r>
    </w:p>
    <w:p w:rsidR="00EC4B8C" w:rsidRDefault="00EC4B8C" w:rsidP="00EC4B8C">
      <w:pPr>
        <w:ind w:firstLine="720"/>
        <w:jc w:val="both"/>
        <w:rPr>
          <w:rFonts w:eastAsia="Times New Roman"/>
          <w:szCs w:val="24"/>
        </w:rPr>
      </w:pP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</w:t>
      </w:r>
      <w:r>
        <w:rPr>
          <w:rFonts w:eastAsia="Times New Roman"/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 xml:space="preserve">назив главе </w:t>
      </w:r>
      <w:r>
        <w:rPr>
          <w:rFonts w:eastAsia="Times New Roman"/>
          <w:szCs w:val="24"/>
          <w:lang w:val="sr-Latn-RS"/>
        </w:rPr>
        <w:t>I</w:t>
      </w:r>
      <w:r>
        <w:rPr>
          <w:rFonts w:eastAsia="Times New Roman"/>
          <w:szCs w:val="24"/>
          <w:lang w:val="sr-Cyrl-RS"/>
        </w:rPr>
        <w:t xml:space="preserve">, назив изнад члана 1. и члан 1.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05567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Никола Савић и Вјерица Радета;</w:t>
      </w:r>
    </w:p>
    <w:p w:rsidR="00F365ED" w:rsidRPr="003C352F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F365ED" w:rsidRDefault="00F167D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1,7,8,13,21,22,23,25 и 26.</w:t>
      </w:r>
      <w:r w:rsidR="00F365ED">
        <w:rPr>
          <w:rFonts w:eastAsia="Times New Roman"/>
          <w:szCs w:val="24"/>
          <w:lang w:val="sr-Cyrl-RS"/>
        </w:rPr>
        <w:t xml:space="preserve"> </w:t>
      </w:r>
      <w:r w:rsidR="00F365ED" w:rsidRPr="004C7027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 w:rsidR="00F365ED"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2. и члан 2.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Александра Јерков, Горан Ћирић,  Балша Божовић, Гордана Чомић, Драгољуб Мићуновић, Наташа Вучковић, Весна Марјановић, Дејан Николић, Маја Виденовић, </w:t>
      </w:r>
      <w:r>
        <w:rPr>
          <w:rFonts w:eastAsia="Times New Roman"/>
          <w:szCs w:val="24"/>
          <w:lang w:val="sr-Cyrl-RS"/>
        </w:rPr>
        <w:lastRenderedPageBreak/>
        <w:t>Радослав Милојичић, Горан Јешић, Томислав Жигманов, Душан Петровић, Верољуб Стевановић и Душан Милисављевић;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 w:rsidRPr="0005567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Наташа Јовановић и Зоран Красић;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F365ED" w:rsidRPr="003C352F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 w:rsidRPr="004C7027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3. и члан 3.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 w:rsidRPr="0005567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Миљан Дамјановић и Вјерица Радета;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F365ED" w:rsidRPr="003C352F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 w:rsidRPr="001D30A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Ненад Чанак, Олена Папуга и Нада Лазић;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4. и члан 4.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 w:rsidRPr="0005567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Александра Белачић и Вјерица Радета;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F365ED" w:rsidRPr="003C352F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 w:rsidRPr="001D30A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Ненад Чанак, Олена Папуга и Нада Лазић;</w:t>
      </w:r>
    </w:p>
    <w:p w:rsidR="00F365ED" w:rsidRPr="00D2119B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назив главе </w:t>
      </w:r>
      <w:r>
        <w:rPr>
          <w:rFonts w:eastAsia="Times New Roman"/>
          <w:szCs w:val="24"/>
          <w:lang w:val="sr-Latn-RS"/>
        </w:rPr>
        <w:t>II</w:t>
      </w:r>
      <w:r>
        <w:rPr>
          <w:rFonts w:eastAsia="Times New Roman"/>
          <w:szCs w:val="24"/>
          <w:lang w:val="sr-Cyrl-RS"/>
        </w:rPr>
        <w:t xml:space="preserve">, назив изнад члана 5. и члан 5.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 w:rsidRPr="0005567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Немања Шаровић и Вјерица Радета;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F365ED" w:rsidRPr="003C352F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6. и члан 6.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 w:rsidRPr="0005567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Љиљана Михајловић и Вјерица Радета;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F365ED" w:rsidRPr="003C352F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 w:rsidRPr="004C7027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F365ED" w:rsidRPr="00087D24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Санда Рашковић Ивић, Дијана Вукомановић и Ђорђе Вукадиновић;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7. и члан 7.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 w:rsidRPr="0005567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Момчило Мандић и Вјерица Радета;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F365ED" w:rsidRPr="003C352F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365ED" w:rsidRDefault="00F365ED" w:rsidP="00F365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102EE5" w:rsidRDefault="00F365ED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 xml:space="preserve">Маријан Ристичевић; </w:t>
      </w:r>
    </w:p>
    <w:p w:rsidR="005E23A6" w:rsidRDefault="005E23A6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назив изнад члана 8. и члан 8.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 w:rsidRPr="0005567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Дубравко Бојић и Зоран Красић;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F167DD" w:rsidRPr="003C352F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9. и члан 9.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 w:rsidRPr="0005567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Вјрица Радета, Зоран Красић и Весна Вукајловић Николић;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F167DD" w:rsidRPr="003C352F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10. и члан 10.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 w:rsidRPr="0005567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Ружица Николић и Вјерица Радета;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F167DD" w:rsidRPr="003C352F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F167DD" w:rsidRDefault="00F167DD" w:rsidP="00F167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11. и члан 11.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11. </w:t>
      </w:r>
      <w:r w:rsidRPr="0005567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Мирослава Станковић Ђуричић и Вјерица Радета;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Санда Рашковић Ивић, Дијана Вукомановић и Ђорђе Вукадиновић;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 w:rsidRPr="001D30A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Ненад Чанак, Олена Папуга и Нада Лазић;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12. и члан 12.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 w:rsidRPr="0005567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Милорад Мирчић и Зоран Красић;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Санда Рашковић Ивић, Дијана Вукомановић и Ђорђе Вукадиновић;</w:t>
      </w:r>
    </w:p>
    <w:p w:rsidR="00BE7255" w:rsidRPr="005E23A6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главе </w:t>
      </w:r>
      <w:r>
        <w:rPr>
          <w:rFonts w:eastAsia="Times New Roman"/>
          <w:szCs w:val="24"/>
          <w:lang w:val="en-US"/>
        </w:rPr>
        <w:t xml:space="preserve">III </w:t>
      </w:r>
      <w:r>
        <w:rPr>
          <w:rFonts w:eastAsia="Times New Roman"/>
          <w:szCs w:val="24"/>
          <w:lang w:val="sr-Cyrl-RS"/>
        </w:rPr>
        <w:t xml:space="preserve">и члан 13.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 w:rsidRPr="0005567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Божидар Делић и Вјерица Радета;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BE7255" w:rsidRPr="005E23A6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1. дела главе </w:t>
      </w:r>
      <w:r>
        <w:rPr>
          <w:rFonts w:eastAsia="Times New Roman"/>
          <w:szCs w:val="24"/>
          <w:lang w:val="en-US"/>
        </w:rPr>
        <w:t>III,</w:t>
      </w:r>
      <w:r>
        <w:rPr>
          <w:rFonts w:eastAsia="Times New Roman"/>
          <w:szCs w:val="24"/>
          <w:lang w:val="sr-Cyrl-RS"/>
        </w:rPr>
        <w:t xml:space="preserve"> назив изнад члана 14. и члан 14.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Александра Јерков, Горан Ћирић,  Балша Божовић, Гордана Чомић, Драгољуб Мићуновић, Наташа Вучковић, Весна Марјановић, Дејан Николић, </w:t>
      </w:r>
      <w:r>
        <w:rPr>
          <w:rFonts w:eastAsia="Times New Roman"/>
          <w:szCs w:val="24"/>
          <w:lang w:val="sr-Cyrl-RS"/>
        </w:rPr>
        <w:lastRenderedPageBreak/>
        <w:t>Маја Виденовић, Радослав Милојичић, Горан Јешић, Томислав Жигманов, Душан Петровић, Верољуб Стевановић и Душан Милисављевић;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14. </w:t>
      </w:r>
      <w:r w:rsidRPr="00F9301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Петар Јојић и Зоран Красић;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15. и члан 15.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 w:rsidRPr="00F9301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Никола Савић и Зоран Красић;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BE7255" w:rsidRPr="005E23A6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16. и члан 16.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 w:rsidRPr="00F9301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Томислав Љубеновић и Зоран Красић;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3C352F" w:rsidRDefault="00BE7255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Санда Рашковић Ивић, Дијана Вукомановић и Ђорђе Вукадиновић;</w:t>
      </w:r>
    </w:p>
    <w:p w:rsidR="00EC4B8C" w:rsidRDefault="005E23A6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17. и члан 17.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17. </w:t>
      </w:r>
      <w:r w:rsidRPr="00F9301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Марина Ристић и Вјерица Радета;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18. и члан 18.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члан18. </w:t>
      </w:r>
      <w:r w:rsidRPr="00F9301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Зоран Красић и Александар Шешељ;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18.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18.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18.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18.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Санда Рашковић Ивић, Дијана Вукомановић и Ђорђе Вукадиновић;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19. и члан 19.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 w:rsidRPr="00F9301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Срето Перић и Зоран Красић;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BE7255" w:rsidRDefault="00BE7255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 w:rsidRPr="001D30A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Ненад Чанак, Олена Папуга и Нада Лазић;</w:t>
      </w:r>
    </w:p>
    <w:p w:rsidR="00EC4B8C" w:rsidRDefault="005E23A6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20. и члан 20.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20. </w:t>
      </w:r>
      <w:r w:rsidRPr="00F9301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Радета,Филип Стојановић и Зоран Красић;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 w:rsidRPr="004C7027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BE7255" w:rsidRPr="005E23A6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2. дела главе </w:t>
      </w:r>
      <w:r>
        <w:rPr>
          <w:rFonts w:eastAsia="Times New Roman"/>
          <w:szCs w:val="24"/>
          <w:lang w:val="sr-Latn-RS"/>
        </w:rPr>
        <w:t>III</w:t>
      </w:r>
      <w:r>
        <w:rPr>
          <w:rFonts w:eastAsia="Times New Roman"/>
          <w:szCs w:val="24"/>
          <w:lang w:val="sr-Cyrl-RS"/>
        </w:rPr>
        <w:t xml:space="preserve">, назив изнад члана 21. и члан 21.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 w:rsidRPr="00F9301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Никола Савић и Вјрица Радета;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BE7255" w:rsidRPr="003C352F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22. и члан 22.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 w:rsidRPr="00F9301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Наташа Јовановић и Зоран Красић;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BE7255" w:rsidRDefault="00BE7255" w:rsidP="00BE7255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 w:rsidR="00BC01BE">
        <w:rPr>
          <w:rFonts w:eastAsia="Times New Roman"/>
          <w:szCs w:val="24"/>
          <w:lang w:val="sr-Cyrl-RS"/>
        </w:rPr>
        <w:t xml:space="preserve">са исправком, </w:t>
      </w:r>
      <w:r w:rsidRPr="00F009A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Балин Пастор, Елвира Ковач и Арпад Фремонд;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 w:rsidRPr="00F9301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Вјрица Радета, Миљан Дамјановић и Зоран Красић;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23.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24. и члан 24.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 w:rsidRPr="00F9301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Александра Белачић и Вјерица Радета;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25. и члан 25.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25. </w:t>
      </w:r>
      <w:r w:rsidRPr="00F9301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Немања Шаровић и Вјерица Радета;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25.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25.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25. </w:t>
      </w:r>
      <w:r w:rsidRPr="004C7027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25. </w:t>
      </w:r>
      <w:r w:rsidRPr="001D30A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Ненад Чанак, Олена Папуга и Нада Лазић;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26. и члан 26.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Александра Јерков, Горан Ћирић,  Балша Божовић, Гордана Чомић, Драгољуб Мићуновић, Наташа Вучковић, Весна Марјановић, Дејан Николић, Маја Виденовић, </w:t>
      </w:r>
      <w:r>
        <w:rPr>
          <w:rFonts w:eastAsia="Times New Roman"/>
          <w:szCs w:val="24"/>
          <w:lang w:val="sr-Cyrl-RS"/>
        </w:rPr>
        <w:lastRenderedPageBreak/>
        <w:t>Радослав Милојичић, Горан Јешић, Томислав Жигманов, Душан Петровић, Верољуб Стевановић и Душан Милисављевић;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 w:rsidRPr="0011255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Љиљана Михајловић и Вјрица Радета;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3032AD" w:rsidRPr="005E23A6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главе </w:t>
      </w:r>
      <w:r>
        <w:rPr>
          <w:rFonts w:eastAsia="Times New Roman"/>
          <w:szCs w:val="24"/>
          <w:lang w:val="sr-Latn-RS"/>
        </w:rPr>
        <w:t>IV</w:t>
      </w:r>
      <w:r>
        <w:rPr>
          <w:rFonts w:eastAsia="Times New Roman"/>
          <w:szCs w:val="24"/>
          <w:lang w:val="sr-Cyrl-RS"/>
        </w:rPr>
        <w:t xml:space="preserve">, назив изнад члана 27. и члан 27.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</w:t>
      </w:r>
      <w:r w:rsidRPr="0011255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Зоран Красић и Момчило Мандић;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28. и члан 28.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 w:rsidRPr="0011255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Вјерица Радета и Дубравко Бојић;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3032AD" w:rsidRPr="005E23A6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главе </w:t>
      </w:r>
      <w:r>
        <w:rPr>
          <w:rFonts w:eastAsia="Times New Roman"/>
          <w:szCs w:val="24"/>
          <w:lang w:val="sr-Latn-RS"/>
        </w:rPr>
        <w:t>V,</w:t>
      </w:r>
      <w:r>
        <w:rPr>
          <w:rFonts w:eastAsia="Times New Roman"/>
          <w:szCs w:val="24"/>
          <w:lang w:val="sr-Cyrl-RS"/>
        </w:rPr>
        <w:t xml:space="preserve"> назив изнад члана 29. и члан 29.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 w:rsidRPr="0011255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Весна Николић Вукајловић и Зоран Красић;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 w:rsidR="00BC01BE">
        <w:rPr>
          <w:rFonts w:eastAsia="Times New Roman"/>
          <w:szCs w:val="24"/>
          <w:lang w:val="sr-Cyrl-RS"/>
        </w:rPr>
        <w:t xml:space="preserve">са исправком, </w:t>
      </w:r>
      <w:r w:rsidRPr="00F009A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Балин Пастор, Елвира К</w:t>
      </w:r>
      <w:r w:rsidR="00BC01BE">
        <w:rPr>
          <w:rFonts w:eastAsia="Times New Roman"/>
          <w:szCs w:val="24"/>
          <w:lang w:val="sr-Cyrl-RS"/>
        </w:rPr>
        <w:t>овач и Арпад Фремонд</w:t>
      </w:r>
      <w:r>
        <w:rPr>
          <w:rFonts w:eastAsia="Times New Roman"/>
          <w:szCs w:val="24"/>
          <w:lang w:val="sr-Cyrl-RS"/>
        </w:rPr>
        <w:t>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30. и члан 30.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30. </w:t>
      </w:r>
      <w:r w:rsidRPr="0011255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Ружица Николић и Вјерица Радета;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30.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30.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30.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30.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30. </w:t>
      </w:r>
      <w:r w:rsidRPr="004C7027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су заједно поднели народни посланици Санда Рашковић Ивић, Дијана Вукомановић и Ђорђе Вукадиновић;</w:t>
      </w:r>
    </w:p>
    <w:p w:rsidR="003032AD" w:rsidRPr="005E23A6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главе </w:t>
      </w:r>
      <w:r>
        <w:rPr>
          <w:rFonts w:eastAsia="Times New Roman"/>
          <w:szCs w:val="24"/>
          <w:lang w:val="sr-Latn-RS"/>
        </w:rPr>
        <w:t xml:space="preserve">VI, </w:t>
      </w:r>
      <w:r>
        <w:rPr>
          <w:rFonts w:eastAsia="Times New Roman"/>
          <w:szCs w:val="24"/>
          <w:lang w:val="sr-Cyrl-RS"/>
        </w:rPr>
        <w:t xml:space="preserve">назив изнад члана 31. и члан 31.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31. </w:t>
      </w:r>
      <w:r w:rsidRPr="0011255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Мирослава Станковић Ђуричић, Вјерица Радета и Зоран Красић;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31.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31.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501B3B" w:rsidRDefault="00501B3B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32. и члан 32.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32. </w:t>
      </w:r>
      <w:r w:rsidRPr="0011255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Никола Савић и Вјерица Радета;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32.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32.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32.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32.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32. </w:t>
      </w:r>
      <w:r w:rsidRPr="004C7027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3032AD" w:rsidRPr="00501B3B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главе </w:t>
      </w:r>
      <w:r>
        <w:rPr>
          <w:rFonts w:eastAsia="Times New Roman"/>
          <w:szCs w:val="24"/>
          <w:lang w:val="sr-Latn-RS"/>
        </w:rPr>
        <w:t xml:space="preserve">VII, </w:t>
      </w:r>
      <w:r>
        <w:rPr>
          <w:rFonts w:eastAsia="Times New Roman"/>
          <w:szCs w:val="24"/>
          <w:lang w:val="sr-Cyrl-RS"/>
        </w:rPr>
        <w:t xml:space="preserve">назив  изнад члана 33. и члан 33.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33. </w:t>
      </w:r>
      <w:r w:rsidRPr="00EF4352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Петар Јојић и Зоран Красић;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33.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33.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34. и члан 34.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 w:rsidRPr="00EF4352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Вјрица Радета и Александар Шешељ;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 w:rsidRPr="001D30A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Ненад Чанак, Олена Папуга и Нада Лазић;</w:t>
      </w:r>
    </w:p>
    <w:p w:rsidR="00501B3B" w:rsidRPr="00501B3B" w:rsidRDefault="00501B3B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главе </w:t>
      </w:r>
      <w:r>
        <w:rPr>
          <w:rFonts w:eastAsia="Times New Roman"/>
          <w:szCs w:val="24"/>
          <w:lang w:val="sr-Latn-RS"/>
        </w:rPr>
        <w:t>VIII</w:t>
      </w:r>
      <w:r>
        <w:rPr>
          <w:rFonts w:eastAsia="Times New Roman"/>
          <w:szCs w:val="24"/>
          <w:lang w:val="sr-Cyrl-RS"/>
        </w:rPr>
        <w:t xml:space="preserve">, и члан 35.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35. </w:t>
      </w:r>
      <w:r w:rsidRPr="00EF4352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Срето Перић и Зоран Красић;</w:t>
      </w:r>
    </w:p>
    <w:p w:rsidR="003032AD" w:rsidRPr="003C352F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35.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35.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35. са исправком,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3032AD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35. са исправком,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3032AD" w:rsidRPr="00501B3B" w:rsidRDefault="003032AD" w:rsidP="003032A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главе </w:t>
      </w:r>
      <w:r>
        <w:rPr>
          <w:rFonts w:eastAsia="Times New Roman"/>
          <w:szCs w:val="24"/>
          <w:lang w:val="en-US"/>
        </w:rPr>
        <w:t>IX</w:t>
      </w:r>
      <w:r>
        <w:rPr>
          <w:rFonts w:eastAsia="Times New Roman"/>
          <w:szCs w:val="24"/>
          <w:lang w:val="sr-Cyrl-RS"/>
        </w:rPr>
        <w:t xml:space="preserve"> и члан 36.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 w:rsidRPr="00EF4352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Вјрица Радета, Никола Савић и Зоран Красић;</w:t>
      </w:r>
    </w:p>
    <w:p w:rsidR="00104C72" w:rsidRPr="003C352F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37. </w:t>
      </w:r>
      <w:r w:rsidRPr="00EF4352">
        <w:rPr>
          <w:rFonts w:eastAsia="Times New Roman"/>
          <w:szCs w:val="24"/>
          <w:lang w:val="sr-Cyrl-RS"/>
        </w:rPr>
        <w:t>који су за</w:t>
      </w:r>
      <w:r>
        <w:rPr>
          <w:rFonts w:eastAsia="Times New Roman"/>
          <w:szCs w:val="24"/>
          <w:lang w:val="sr-Cyrl-RS"/>
        </w:rPr>
        <w:t>једно поднели народни посланици Зоран Красић, Вјерица Радета и Дубравко Бојић;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37.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104C72" w:rsidRPr="003C352F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37.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37.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501B3B" w:rsidRDefault="00501B3B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главе </w:t>
      </w:r>
      <w:r>
        <w:rPr>
          <w:rFonts w:eastAsia="Times New Roman"/>
          <w:szCs w:val="24"/>
          <w:lang w:val="en-US"/>
        </w:rPr>
        <w:t xml:space="preserve">X и </w:t>
      </w:r>
      <w:proofErr w:type="spellStart"/>
      <w:r>
        <w:rPr>
          <w:rFonts w:eastAsia="Times New Roman"/>
          <w:szCs w:val="24"/>
          <w:lang w:val="en-US"/>
        </w:rPr>
        <w:t>члан</w:t>
      </w:r>
      <w:proofErr w:type="spellEnd"/>
      <w:r>
        <w:rPr>
          <w:rFonts w:eastAsia="Times New Roman"/>
          <w:szCs w:val="24"/>
          <w:lang w:val="en-US"/>
        </w:rPr>
        <w:t xml:space="preserve"> 38.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38. </w:t>
      </w:r>
      <w:r w:rsidRPr="00EF4352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Вјерица Радета и Наташа Јовановић;</w:t>
      </w:r>
    </w:p>
    <w:p w:rsidR="00104C72" w:rsidRPr="003C352F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38.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38.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38.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38.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су заједно поднели народни посланици Вјерица Радета, Никола Савић и Зоран Красић;</w:t>
      </w:r>
    </w:p>
    <w:p w:rsidR="00104C72" w:rsidRPr="003C352F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39.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39.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39.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40. </w:t>
      </w:r>
      <w:r w:rsidRPr="00EF4352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Вјрица Радета, Зоран Красић и Дубравко Бојић;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40.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104C72" w:rsidRPr="003C352F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40.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40.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40.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40.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41. </w:t>
      </w:r>
      <w:r w:rsidRPr="00EF4352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Ружица Николић и Зоран Красић;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41. </w:t>
      </w:r>
      <w:r w:rsidRPr="00AF4CF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Тепић, Зоран Живковић, Јован Јовановић, Александра Чабраја и Соња Павловић;</w:t>
      </w:r>
    </w:p>
    <w:p w:rsidR="00104C72" w:rsidRPr="003C352F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41. </w:t>
      </w:r>
      <w:r w:rsidRPr="00D50C6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41. </w:t>
      </w:r>
      <w:r w:rsidRPr="00D2119B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Горан Ћирић,  Балша Божовић, Гордана Чомић, Драгољуб Мићуновић, Наташа Вучковић, Весна Марјановић, Дејан Николић, Маја Виденовић, Радослав Милојичић, Горан Јешић, Томислав Жигманов, Душан Петровић, Верољуб Стевановић и Душан Милисављевић;</w:t>
      </w:r>
    </w:p>
    <w:p w:rsidR="00104C72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104C72" w:rsidRPr="00595C56" w:rsidRDefault="00104C72" w:rsidP="00104C72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41.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 w:rsidR="00595C56">
        <w:rPr>
          <w:rFonts w:eastAsia="Times New Roman"/>
          <w:szCs w:val="24"/>
          <w:lang w:val="sr-Cyrl-RS"/>
        </w:rPr>
        <w:t>Марко Атлагић</w:t>
      </w:r>
      <w:r w:rsidR="00595C56">
        <w:rPr>
          <w:rFonts w:eastAsia="Times New Roman"/>
          <w:szCs w:val="24"/>
          <w:lang w:val="en-US"/>
        </w:rPr>
        <w:t>.</w:t>
      </w:r>
    </w:p>
    <w:p w:rsidR="00EC4B8C" w:rsidRDefault="00EC4B8C" w:rsidP="00EC4B8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</w:p>
    <w:p w:rsidR="00EC4B8C" w:rsidRDefault="00EC4B8C" w:rsidP="00EC4B8C">
      <w:pPr>
        <w:spacing w:after="120"/>
        <w:ind w:firstLine="720"/>
        <w:jc w:val="both"/>
        <w:rPr>
          <w:szCs w:val="24"/>
          <w:lang w:val="en-U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EC4B8C" w:rsidRDefault="00EC4B8C" w:rsidP="00EC4B8C">
      <w:pPr>
        <w:ind w:firstLine="720"/>
        <w:jc w:val="both"/>
        <w:rPr>
          <w:szCs w:val="24"/>
          <w:lang w:val="en-US"/>
        </w:rPr>
      </w:pPr>
    </w:p>
    <w:p w:rsidR="00EC4B8C" w:rsidRDefault="00EC4B8C" w:rsidP="00EC4B8C">
      <w:pPr>
        <w:jc w:val="both"/>
        <w:rPr>
          <w:szCs w:val="24"/>
          <w:lang w:val="sr-Cyrl-RS"/>
        </w:rPr>
      </w:pPr>
    </w:p>
    <w:p w:rsidR="00EC4B8C" w:rsidRDefault="00EC4B8C" w:rsidP="00EC4B8C">
      <w:pPr>
        <w:jc w:val="both"/>
        <w:rPr>
          <w:szCs w:val="24"/>
          <w:lang w:val="sr-Cyrl-RS"/>
        </w:rPr>
      </w:pPr>
    </w:p>
    <w:p w:rsidR="00EC4B8C" w:rsidRDefault="00EC4B8C" w:rsidP="00EC4B8C">
      <w:pPr>
        <w:ind w:left="5760"/>
        <w:jc w:val="center"/>
        <w:rPr>
          <w:szCs w:val="24"/>
        </w:rPr>
      </w:pPr>
      <w:r>
        <w:rPr>
          <w:szCs w:val="24"/>
        </w:rPr>
        <w:t>ПРЕДСЕДНИК</w:t>
      </w:r>
    </w:p>
    <w:p w:rsidR="00EC4B8C" w:rsidRDefault="00EC4B8C" w:rsidP="00EC4B8C">
      <w:pPr>
        <w:ind w:left="5760"/>
        <w:jc w:val="center"/>
        <w:rPr>
          <w:szCs w:val="24"/>
          <w:lang w:val="sr-Cyrl-RS"/>
        </w:rPr>
      </w:pPr>
    </w:p>
    <w:p w:rsidR="00EC4B8C" w:rsidRDefault="00EC4B8C" w:rsidP="00EC4B8C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Ђорђе Комленски</w:t>
      </w:r>
    </w:p>
    <w:p w:rsidR="00EC4B8C" w:rsidRDefault="00EC4B8C" w:rsidP="00EC4B8C"/>
    <w:p w:rsidR="00215386" w:rsidRDefault="00215386">
      <w:pPr>
        <w:jc w:val="both"/>
      </w:pPr>
      <w:r>
        <w:br w:type="page"/>
      </w:r>
    </w:p>
    <w:p w:rsidR="00215386" w:rsidRDefault="00215386" w:rsidP="00BB54C3">
      <w:pPr>
        <w:rPr>
          <w:szCs w:val="24"/>
          <w:lang w:val="en-US"/>
        </w:rPr>
      </w:pPr>
      <w:r>
        <w:rPr>
          <w:szCs w:val="24"/>
          <w:lang w:val="en-US"/>
        </w:rPr>
        <w:lastRenderedPageBreak/>
        <w:t xml:space="preserve"> </w:t>
      </w:r>
      <w:r>
        <w:rPr>
          <w:szCs w:val="24"/>
        </w:rPr>
        <w:t>РЕПУБЛИКА СРБИЈА</w:t>
      </w:r>
    </w:p>
    <w:p w:rsidR="00215386" w:rsidRDefault="00215386" w:rsidP="00BB54C3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215386" w:rsidRDefault="00215386" w:rsidP="00BB54C3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</w:t>
      </w:r>
    </w:p>
    <w:p w:rsidR="00215386" w:rsidRDefault="00215386" w:rsidP="00BB54C3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и</w:t>
      </w:r>
      <w:proofErr w:type="gramEnd"/>
      <w:r>
        <w:rPr>
          <w:szCs w:val="24"/>
          <w:lang w:val="en-US"/>
        </w:rPr>
        <w:t xml:space="preserve"> законодавство</w:t>
      </w:r>
      <w:r>
        <w:rPr>
          <w:szCs w:val="24"/>
        </w:rPr>
        <w:t xml:space="preserve"> </w:t>
      </w:r>
    </w:p>
    <w:p w:rsidR="00215386" w:rsidRDefault="00215386" w:rsidP="00BB54C3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  <w:lang w:val="en-US"/>
        </w:rPr>
        <w:t>60-2862/17</w:t>
      </w:r>
    </w:p>
    <w:p w:rsidR="00215386" w:rsidRDefault="00215386" w:rsidP="00BB54C3">
      <w:pPr>
        <w:rPr>
          <w:szCs w:val="24"/>
        </w:rPr>
      </w:pPr>
      <w:r>
        <w:rPr>
          <w:szCs w:val="24"/>
          <w:lang w:val="en-US"/>
        </w:rPr>
        <w:t>30</w:t>
      </w:r>
      <w:r>
        <w:rPr>
          <w:szCs w:val="24"/>
          <w:lang w:val="sr-Cyrl-RS"/>
        </w:rPr>
        <w:t xml:space="preserve">. октобар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7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</w:t>
      </w:r>
    </w:p>
    <w:p w:rsidR="00215386" w:rsidRDefault="00215386" w:rsidP="00BB54C3">
      <w:pPr>
        <w:rPr>
          <w:szCs w:val="24"/>
          <w:lang w:val="en-US"/>
        </w:rPr>
      </w:pPr>
      <w:r>
        <w:rPr>
          <w:szCs w:val="24"/>
        </w:rPr>
        <w:t>Б е о г р а д</w:t>
      </w:r>
    </w:p>
    <w:p w:rsidR="00215386" w:rsidRDefault="00215386" w:rsidP="00BB54C3">
      <w:pPr>
        <w:rPr>
          <w:szCs w:val="24"/>
          <w:lang w:val="en-US"/>
        </w:rPr>
      </w:pPr>
    </w:p>
    <w:p w:rsidR="00215386" w:rsidRDefault="00215386" w:rsidP="00BB54C3">
      <w:pPr>
        <w:rPr>
          <w:szCs w:val="24"/>
          <w:lang w:val="en-US"/>
        </w:rPr>
      </w:pPr>
    </w:p>
    <w:p w:rsidR="00215386" w:rsidRDefault="00215386" w:rsidP="00BB54C3">
      <w:pPr>
        <w:rPr>
          <w:szCs w:val="24"/>
          <w:lang w:val="en-US"/>
        </w:rPr>
      </w:pPr>
    </w:p>
    <w:p w:rsidR="00215386" w:rsidRDefault="00215386" w:rsidP="00BB54C3">
      <w:pPr>
        <w:rPr>
          <w:szCs w:val="24"/>
          <w:lang w:val="en-US"/>
        </w:rPr>
      </w:pPr>
    </w:p>
    <w:p w:rsidR="00215386" w:rsidRDefault="00215386" w:rsidP="00BB54C3">
      <w:pPr>
        <w:jc w:val="center"/>
        <w:rPr>
          <w:szCs w:val="24"/>
          <w:lang w:val="en-US"/>
        </w:rPr>
      </w:pPr>
      <w:r>
        <w:rPr>
          <w:szCs w:val="24"/>
        </w:rPr>
        <w:t xml:space="preserve">НАРОДНА   СКУПШТИНА </w:t>
      </w:r>
    </w:p>
    <w:p w:rsidR="00215386" w:rsidRDefault="00215386" w:rsidP="00BB54C3">
      <w:pPr>
        <w:jc w:val="center"/>
        <w:rPr>
          <w:szCs w:val="24"/>
          <w:lang w:val="en-US"/>
        </w:rPr>
      </w:pPr>
    </w:p>
    <w:p w:rsidR="00215386" w:rsidRDefault="00215386" w:rsidP="00BB54C3">
      <w:pPr>
        <w:jc w:val="center"/>
        <w:rPr>
          <w:szCs w:val="24"/>
          <w:lang w:val="en-US"/>
        </w:rPr>
      </w:pPr>
    </w:p>
    <w:p w:rsidR="00215386" w:rsidRPr="00BB54C3" w:rsidRDefault="00215386" w:rsidP="00BB54C3">
      <w:pPr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en-US"/>
        </w:rPr>
        <w:t xml:space="preserve"> 30</w:t>
      </w:r>
      <w:r>
        <w:rPr>
          <w:rFonts w:eastAsia="Times New Roman"/>
          <w:szCs w:val="24"/>
          <w:lang w:val="sr-Cyrl-RS"/>
        </w:rPr>
        <w:t>. октобра 2017.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rFonts w:eastAsia="Times New Roman"/>
          <w:bCs/>
          <w:szCs w:val="24"/>
          <w:lang w:val="sr-Cyrl-RS"/>
        </w:rPr>
        <w:t>ПРЕДЛОГ ЗАКОНА О ИЗМЕНАМА И ДОПУНАМА ЗАКОНА О ПРЕДШКОЛСКОМ  ВАСПИТАЊУ И ОБРАЗОВАЊУ.</w:t>
      </w:r>
    </w:p>
    <w:p w:rsidR="00215386" w:rsidRDefault="00215386" w:rsidP="00BB54C3">
      <w:pPr>
        <w:jc w:val="center"/>
        <w:rPr>
          <w:szCs w:val="24"/>
          <w:lang w:val="en-US"/>
        </w:rPr>
      </w:pPr>
    </w:p>
    <w:p w:rsidR="00215386" w:rsidRDefault="00215386" w:rsidP="00BB54C3">
      <w:pPr>
        <w:ind w:firstLine="720"/>
        <w:jc w:val="both"/>
        <w:rPr>
          <w:szCs w:val="24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215386" w:rsidRDefault="00215386" w:rsidP="00BB54C3">
      <w:pPr>
        <w:jc w:val="center"/>
        <w:rPr>
          <w:szCs w:val="24"/>
          <w:lang w:val="en-US"/>
        </w:rPr>
      </w:pPr>
    </w:p>
    <w:p w:rsidR="00215386" w:rsidRDefault="00215386" w:rsidP="00BB54C3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215386" w:rsidRDefault="00215386" w:rsidP="00BB54C3">
      <w:pPr>
        <w:jc w:val="center"/>
        <w:rPr>
          <w:szCs w:val="24"/>
          <w:lang w:val="en-US"/>
        </w:rPr>
      </w:pPr>
    </w:p>
    <w:p w:rsidR="00215386" w:rsidRDefault="00215386" w:rsidP="00BB54C3">
      <w:pPr>
        <w:jc w:val="center"/>
        <w:rPr>
          <w:szCs w:val="24"/>
          <w:lang w:val="en-US"/>
        </w:rPr>
      </w:pPr>
    </w:p>
    <w:p w:rsidR="00215386" w:rsidRDefault="00215386" w:rsidP="00BB54C3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szCs w:val="24"/>
          <w:lang w:val="sr-Cyrl-RS"/>
        </w:rPr>
        <w:t>Предлог закона о изменама и допунама Закона о предшколском васпитању и образовању</w:t>
      </w:r>
      <w:r>
        <w:rPr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  <w:lang w:val="en-US"/>
        </w:rPr>
        <w:t>:</w:t>
      </w:r>
    </w:p>
    <w:p w:rsidR="00215386" w:rsidRDefault="00215386" w:rsidP="00BB54C3">
      <w:pPr>
        <w:ind w:firstLine="720"/>
        <w:jc w:val="both"/>
        <w:rPr>
          <w:rFonts w:eastAsia="Times New Roman"/>
          <w:szCs w:val="24"/>
        </w:rPr>
      </w:pPr>
    </w:p>
    <w:p w:rsidR="00215386" w:rsidRDefault="00215386" w:rsidP="00BB54C3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760D6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Милан Лапчевић, Горица Гајић и Дејан Шулкић;</w:t>
      </w:r>
    </w:p>
    <w:p w:rsidR="00215386" w:rsidRDefault="00215386" w:rsidP="00760D6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151D00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Ненад Чанак, Олена Папуга и Нада Лазић;</w:t>
      </w:r>
    </w:p>
    <w:p w:rsidR="00215386" w:rsidRPr="00F049AA" w:rsidRDefault="00215386" w:rsidP="00760D6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760D6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Балин Пастор, Елвира Ковач</w:t>
      </w:r>
      <w:r>
        <w:rPr>
          <w:rFonts w:eastAsia="Times New Roman"/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и Арпад Фремонд;</w:t>
      </w:r>
    </w:p>
    <w:p w:rsidR="00215386" w:rsidRDefault="00215386" w:rsidP="00760D6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F049AA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Александра Белачић и Зоран Красић;</w:t>
      </w:r>
    </w:p>
    <w:p w:rsidR="00215386" w:rsidRDefault="00215386" w:rsidP="00760D6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 w:rsidRPr="00F049AA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Срето Перић и Зоран Красић;</w:t>
      </w:r>
    </w:p>
    <w:p w:rsidR="00215386" w:rsidRDefault="00215386" w:rsidP="00760D6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Pr="00C70CEA" w:rsidRDefault="00215386" w:rsidP="00BB54C3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760D6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760D6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760D6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 w:rsidRPr="00F049AA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Миљан Дамјановић и Зоран Красић;</w:t>
      </w:r>
    </w:p>
    <w:p w:rsidR="00215386" w:rsidRDefault="00215386" w:rsidP="00760D6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4. који су заједно поднели народни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760D6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760D6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Балин Пастор, Елвира Ковач и Арпад Фремонд;</w:t>
      </w:r>
    </w:p>
    <w:p w:rsidR="00215386" w:rsidRDefault="00215386" w:rsidP="00B6325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 w:rsidRPr="00F049AA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Наташа Јовановић и Зоран Красић;</w:t>
      </w:r>
    </w:p>
    <w:p w:rsidR="00215386" w:rsidRDefault="00215386" w:rsidP="00B6325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B6325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B6325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 w:rsidRPr="00F049AA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Немања Шаровић и Зоран Красић;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 w:rsidRPr="00F049AA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Томислав Љубеновић, Вјерица Радета и Зоран Красић;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 w:rsidRPr="00F049AA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Божидар Делић, Вјерица Радета и Зоран Красић;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Ненад Чанак, Олена Папуга и Нада Лазић;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 w:rsidRPr="00F049AA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Весна Николић Вукајловић, Вјерица Радета и Зоран Красић;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 w:rsidRPr="00F049AA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Ружица Николић, Вјерица Радета и Зоран Красић;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 w:rsidRPr="00F049AA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Ружица Николић и Зоран Красић;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18.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BB54C3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Горица Гајић, Милан Лапчевић и Дејан Шулкић;</w:t>
      </w:r>
    </w:p>
    <w:p w:rsidR="00215386" w:rsidRDefault="00215386" w:rsidP="006F37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 w:rsidRPr="00F049AA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Александар Шешељ и Зоран Красић;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BB54C3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Милан Лапчевић, Горица Гајић и Дејан Шулкић;</w:t>
      </w:r>
    </w:p>
    <w:p w:rsidR="00215386" w:rsidRDefault="00215386" w:rsidP="00BB54C3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>- на члан 24.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215386" w:rsidRPr="00BE75FE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en-US"/>
        </w:rPr>
        <w:lastRenderedPageBreak/>
        <w:t xml:space="preserve">- </w:t>
      </w:r>
      <w:proofErr w:type="gramStart"/>
      <w:r>
        <w:rPr>
          <w:rFonts w:eastAsia="Times New Roman"/>
          <w:szCs w:val="24"/>
          <w:lang w:val="sr-Cyrl-RS"/>
        </w:rPr>
        <w:t>на</w:t>
      </w:r>
      <w:proofErr w:type="gramEnd"/>
      <w:r>
        <w:rPr>
          <w:rFonts w:eastAsia="Times New Roman"/>
          <w:szCs w:val="24"/>
          <w:lang w:val="sr-Cyrl-RS"/>
        </w:rPr>
        <w:t xml:space="preserve"> члан 24. који су заједно поднели народни посланици Милан Лапчевић, Горица Гајић и Дејан Шулкић;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BB54C3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BB54C3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BB54C3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BB54C3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Војислав Вујић, Јелена Вујић Обрадовић, Марија Јевђић, Ђорђе Косанић и Петар Петровић;</w:t>
      </w:r>
    </w:p>
    <w:p w:rsidR="00215386" w:rsidRPr="00D54103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BB54C3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en-US"/>
        </w:rPr>
        <w:t>27</w:t>
      </w:r>
      <w:r>
        <w:rPr>
          <w:rFonts w:eastAsia="Times New Roman"/>
          <w:szCs w:val="24"/>
          <w:lang w:val="sr-Cyrl-RS"/>
        </w:rPr>
        <w:t xml:space="preserve">. са исправкама, </w:t>
      </w:r>
      <w:r w:rsidRPr="00F049AA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Љиљана Михајловић, Вјерица Радета и Милорад Мирчић;</w:t>
      </w:r>
    </w:p>
    <w:p w:rsidR="00215386" w:rsidRDefault="00215386" w:rsidP="00D54103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en-US"/>
        </w:rPr>
        <w:t>27</w:t>
      </w:r>
      <w:r>
        <w:rPr>
          <w:rFonts w:eastAsia="Times New Roman"/>
          <w:szCs w:val="24"/>
          <w:lang w:val="sr-Cyrl-RS"/>
        </w:rPr>
        <w:t xml:space="preserve">. са исправкама, </w:t>
      </w:r>
      <w:r w:rsidRPr="00F049AA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Срето Перић и Мирослава Станковић Ђуричић;</w:t>
      </w:r>
    </w:p>
    <w:p w:rsidR="00215386" w:rsidRDefault="00215386" w:rsidP="006A602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Pr="006A6029" w:rsidRDefault="00215386" w:rsidP="00D86B40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D86B4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са исправком, </w:t>
      </w:r>
      <w:r w:rsidRPr="00F049AA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Марина Ристић и Немања Шаровић;</w:t>
      </w:r>
    </w:p>
    <w:p w:rsidR="00215386" w:rsidRDefault="00215386" w:rsidP="00D86B4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су заједно поднели народни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D86B4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 w:rsidRPr="00F049AA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Наташа Јовановић и Милорад Мирчић;</w:t>
      </w:r>
    </w:p>
    <w:p w:rsidR="00215386" w:rsidRDefault="00215386" w:rsidP="00D86B4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су заједно поднели народни посланици Бранка Стаменковић, Љупка Михајловска, Ана Стевановић, Владимир Ђурић и Јасмина Николић</w:t>
      </w:r>
      <w:r>
        <w:rPr>
          <w:rFonts w:eastAsia="Times New Roman"/>
          <w:szCs w:val="24"/>
          <w:lang w:val="en-US"/>
        </w:rPr>
        <w:t>.</w:t>
      </w:r>
    </w:p>
    <w:p w:rsidR="00215386" w:rsidRDefault="00215386" w:rsidP="00D86B4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Ристичевић.</w:t>
      </w:r>
    </w:p>
    <w:p w:rsidR="00215386" w:rsidRDefault="00215386" w:rsidP="00D86B4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</w:p>
    <w:p w:rsidR="00215386" w:rsidRDefault="00215386" w:rsidP="006F3772">
      <w:pPr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en-US"/>
        </w:rPr>
        <w:tab/>
      </w:r>
      <w:r>
        <w:rPr>
          <w:rFonts w:eastAsia="Times New Roman"/>
          <w:szCs w:val="24"/>
          <w:lang w:val="sr-Cyrl-RS"/>
        </w:rPr>
        <w:t>На основу члана 163. став 2. Пословника Народне скупштине Републике Србије Одбор је одбацио као непотпуне следеће амандмане:</w:t>
      </w:r>
    </w:p>
    <w:p w:rsidR="00215386" w:rsidRDefault="00215386" w:rsidP="006F3772">
      <w:pPr>
        <w:contextualSpacing/>
        <w:jc w:val="both"/>
        <w:rPr>
          <w:rFonts w:eastAsia="Times New Roman"/>
          <w:szCs w:val="24"/>
          <w:lang w:val="sr-Cyrl-RS"/>
        </w:rPr>
      </w:pPr>
    </w:p>
    <w:p w:rsidR="00215386" w:rsidRDefault="00215386" w:rsidP="006F3772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F37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F37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F37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F37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15386" w:rsidRDefault="00215386" w:rsidP="006F37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F37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9.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F37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F37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F37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F37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F37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F37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F37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6F377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су заједно поднели народни посланици Бранка Стаменковић, Љупка Михајловска, Ана Стевановић, Владимир Ђурић и Јасмина Николић.</w:t>
      </w:r>
    </w:p>
    <w:p w:rsidR="00215386" w:rsidRPr="006F3772" w:rsidRDefault="00215386" w:rsidP="006F3772">
      <w:pPr>
        <w:contextualSpacing/>
        <w:jc w:val="both"/>
        <w:rPr>
          <w:rFonts w:eastAsia="Times New Roman"/>
          <w:szCs w:val="24"/>
          <w:lang w:val="sr-Cyrl-RS"/>
        </w:rPr>
      </w:pPr>
    </w:p>
    <w:p w:rsidR="00215386" w:rsidRDefault="00215386" w:rsidP="00BB54C3">
      <w:pPr>
        <w:spacing w:after="120"/>
        <w:ind w:firstLine="720"/>
        <w:jc w:val="both"/>
        <w:rPr>
          <w:szCs w:val="24"/>
          <w:lang w:val="en-U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215386" w:rsidRDefault="00215386" w:rsidP="006B0F7A">
      <w:pPr>
        <w:spacing w:after="120"/>
        <w:jc w:val="both"/>
        <w:rPr>
          <w:szCs w:val="24"/>
          <w:lang w:val="sr-Cyrl-RS"/>
        </w:rPr>
      </w:pPr>
    </w:p>
    <w:p w:rsidR="00215386" w:rsidRDefault="00215386" w:rsidP="00BB54C3">
      <w:pPr>
        <w:jc w:val="both"/>
        <w:rPr>
          <w:szCs w:val="24"/>
          <w:lang w:val="sr-Cyrl-RS"/>
        </w:rPr>
      </w:pPr>
    </w:p>
    <w:p w:rsidR="00215386" w:rsidRDefault="00215386" w:rsidP="00BB54C3">
      <w:pPr>
        <w:ind w:left="5760"/>
        <w:jc w:val="center"/>
        <w:rPr>
          <w:szCs w:val="24"/>
        </w:rPr>
      </w:pPr>
      <w:r>
        <w:rPr>
          <w:szCs w:val="24"/>
        </w:rPr>
        <w:t>ПРЕДСЕДНИК</w:t>
      </w:r>
    </w:p>
    <w:p w:rsidR="00215386" w:rsidRDefault="00215386" w:rsidP="00BB54C3">
      <w:pPr>
        <w:ind w:left="5760"/>
        <w:jc w:val="center"/>
        <w:rPr>
          <w:szCs w:val="24"/>
          <w:lang w:val="sr-Cyrl-RS"/>
        </w:rPr>
      </w:pPr>
    </w:p>
    <w:p w:rsidR="00215386" w:rsidRDefault="00215386" w:rsidP="00BB54C3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Ђорђе Комленски</w:t>
      </w:r>
    </w:p>
    <w:p w:rsidR="00215386" w:rsidRDefault="00215386" w:rsidP="00BB54C3"/>
    <w:p w:rsidR="00215386" w:rsidRDefault="00215386">
      <w:pPr>
        <w:jc w:val="both"/>
      </w:pPr>
      <w:r>
        <w:br w:type="page"/>
      </w:r>
    </w:p>
    <w:p w:rsidR="00215386" w:rsidRDefault="00215386">
      <w:bookmarkStart w:id="0" w:name="_GoBack"/>
      <w:bookmarkEnd w:id="0"/>
    </w:p>
    <w:p w:rsidR="00215386" w:rsidRDefault="00215386" w:rsidP="004D6B0A">
      <w:pPr>
        <w:rPr>
          <w:szCs w:val="24"/>
          <w:lang w:val="en-US"/>
        </w:rPr>
      </w:pPr>
      <w:r>
        <w:rPr>
          <w:szCs w:val="24"/>
        </w:rPr>
        <w:t>РЕПУБЛИКА СРБИЈА</w:t>
      </w:r>
    </w:p>
    <w:p w:rsidR="00215386" w:rsidRDefault="00215386" w:rsidP="004D6B0A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215386" w:rsidRDefault="00215386" w:rsidP="004D6B0A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</w:t>
      </w:r>
    </w:p>
    <w:p w:rsidR="00215386" w:rsidRDefault="00215386" w:rsidP="004D6B0A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и</w:t>
      </w:r>
      <w:proofErr w:type="gramEnd"/>
      <w:r>
        <w:rPr>
          <w:szCs w:val="24"/>
          <w:lang w:val="en-US"/>
        </w:rPr>
        <w:t xml:space="preserve"> законодавство</w:t>
      </w:r>
      <w:r>
        <w:rPr>
          <w:szCs w:val="24"/>
        </w:rPr>
        <w:t xml:space="preserve"> </w:t>
      </w:r>
    </w:p>
    <w:p w:rsidR="00215386" w:rsidRDefault="00215386" w:rsidP="004D6B0A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  <w:lang w:val="en-US"/>
        </w:rPr>
        <w:t>610-286</w:t>
      </w:r>
      <w:r>
        <w:rPr>
          <w:szCs w:val="24"/>
          <w:lang w:val="sr-Cyrl-RS"/>
        </w:rPr>
        <w:t>4</w:t>
      </w:r>
      <w:r>
        <w:rPr>
          <w:szCs w:val="24"/>
          <w:lang w:val="en-US"/>
        </w:rPr>
        <w:t>/17</w:t>
      </w:r>
    </w:p>
    <w:p w:rsidR="00215386" w:rsidRDefault="00215386" w:rsidP="004D6B0A">
      <w:pPr>
        <w:rPr>
          <w:szCs w:val="24"/>
        </w:rPr>
      </w:pPr>
      <w:r>
        <w:rPr>
          <w:szCs w:val="24"/>
          <w:lang w:val="en-US"/>
        </w:rPr>
        <w:t>30</w:t>
      </w:r>
      <w:r>
        <w:rPr>
          <w:szCs w:val="24"/>
          <w:lang w:val="sr-Cyrl-RS"/>
        </w:rPr>
        <w:t xml:space="preserve">. октобар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7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</w:t>
      </w:r>
    </w:p>
    <w:p w:rsidR="00215386" w:rsidRDefault="00215386" w:rsidP="004D6B0A">
      <w:pPr>
        <w:rPr>
          <w:szCs w:val="24"/>
          <w:lang w:val="en-US"/>
        </w:rPr>
      </w:pPr>
      <w:r>
        <w:rPr>
          <w:szCs w:val="24"/>
        </w:rPr>
        <w:t>Б е о г р а д</w:t>
      </w:r>
    </w:p>
    <w:p w:rsidR="00215386" w:rsidRDefault="00215386" w:rsidP="004D6B0A">
      <w:pPr>
        <w:rPr>
          <w:szCs w:val="24"/>
          <w:lang w:val="en-US"/>
        </w:rPr>
      </w:pPr>
    </w:p>
    <w:p w:rsidR="00215386" w:rsidRDefault="00215386" w:rsidP="004D6B0A">
      <w:pPr>
        <w:rPr>
          <w:szCs w:val="24"/>
          <w:lang w:val="en-US"/>
        </w:rPr>
      </w:pPr>
    </w:p>
    <w:p w:rsidR="00215386" w:rsidRDefault="00215386" w:rsidP="004D6B0A">
      <w:pPr>
        <w:rPr>
          <w:szCs w:val="24"/>
          <w:lang w:val="en-US"/>
        </w:rPr>
      </w:pPr>
    </w:p>
    <w:p w:rsidR="00215386" w:rsidRDefault="00215386" w:rsidP="004D6B0A">
      <w:pPr>
        <w:rPr>
          <w:szCs w:val="24"/>
          <w:lang w:val="en-US"/>
        </w:rPr>
      </w:pPr>
    </w:p>
    <w:p w:rsidR="00215386" w:rsidRDefault="00215386" w:rsidP="004D6B0A">
      <w:pPr>
        <w:jc w:val="center"/>
        <w:rPr>
          <w:szCs w:val="24"/>
          <w:lang w:val="en-US"/>
        </w:rPr>
      </w:pPr>
      <w:r>
        <w:rPr>
          <w:szCs w:val="24"/>
        </w:rPr>
        <w:t xml:space="preserve">НАРОДНА   СКУПШТИНА </w:t>
      </w:r>
    </w:p>
    <w:p w:rsidR="00215386" w:rsidRDefault="00215386" w:rsidP="004D6B0A">
      <w:pPr>
        <w:jc w:val="center"/>
        <w:rPr>
          <w:szCs w:val="24"/>
          <w:lang w:val="en-US"/>
        </w:rPr>
      </w:pPr>
    </w:p>
    <w:p w:rsidR="00215386" w:rsidRDefault="00215386" w:rsidP="004D6B0A">
      <w:pPr>
        <w:jc w:val="center"/>
        <w:rPr>
          <w:szCs w:val="24"/>
          <w:lang w:val="en-US"/>
        </w:rPr>
      </w:pPr>
    </w:p>
    <w:p w:rsidR="00215386" w:rsidRDefault="00215386" w:rsidP="004D6B0A">
      <w:pPr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en-US"/>
        </w:rPr>
        <w:t xml:space="preserve"> 30</w:t>
      </w:r>
      <w:r>
        <w:rPr>
          <w:rFonts w:eastAsia="Times New Roman"/>
          <w:szCs w:val="24"/>
          <w:lang w:val="sr-Cyrl-RS"/>
        </w:rPr>
        <w:t>. октобра 2017.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rFonts w:eastAsia="Times New Roman"/>
          <w:bCs/>
          <w:szCs w:val="24"/>
          <w:lang w:val="sr-Cyrl-RS"/>
        </w:rPr>
        <w:t>ПРЕДЛОГ ЗАКОНА О ИЗМЕНАМА И ДОПУНАМА ЗАКОНА О ОСНОВНОМ ОБРАЗОВАЊУ И ВАСПИТАЊУ.</w:t>
      </w:r>
    </w:p>
    <w:p w:rsidR="00215386" w:rsidRDefault="00215386" w:rsidP="004D6B0A">
      <w:pPr>
        <w:jc w:val="center"/>
        <w:rPr>
          <w:szCs w:val="24"/>
          <w:lang w:val="en-US"/>
        </w:rPr>
      </w:pPr>
    </w:p>
    <w:p w:rsidR="00215386" w:rsidRDefault="00215386" w:rsidP="004D6B0A">
      <w:pPr>
        <w:ind w:firstLine="720"/>
        <w:jc w:val="both"/>
        <w:rPr>
          <w:szCs w:val="24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215386" w:rsidRDefault="00215386" w:rsidP="004D6B0A">
      <w:pPr>
        <w:jc w:val="center"/>
        <w:rPr>
          <w:szCs w:val="24"/>
          <w:lang w:val="en-US"/>
        </w:rPr>
      </w:pPr>
    </w:p>
    <w:p w:rsidR="00215386" w:rsidRDefault="00215386" w:rsidP="004D6B0A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215386" w:rsidRDefault="00215386" w:rsidP="004D6B0A">
      <w:pPr>
        <w:jc w:val="center"/>
        <w:rPr>
          <w:szCs w:val="24"/>
          <w:lang w:val="en-US"/>
        </w:rPr>
      </w:pPr>
    </w:p>
    <w:p w:rsidR="00215386" w:rsidRDefault="00215386" w:rsidP="004D6B0A">
      <w:pPr>
        <w:jc w:val="center"/>
        <w:rPr>
          <w:szCs w:val="24"/>
          <w:lang w:val="en-US"/>
        </w:rPr>
      </w:pPr>
    </w:p>
    <w:p w:rsidR="00215386" w:rsidRDefault="00215386" w:rsidP="004D6B0A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szCs w:val="24"/>
          <w:lang w:val="sr-Cyrl-RS"/>
        </w:rPr>
        <w:t>Предлог закона оизменама и допунама Закона  о основном образовању и васпитању</w:t>
      </w:r>
      <w:r>
        <w:rPr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  <w:lang w:val="en-US"/>
        </w:rPr>
        <w:t>:</w:t>
      </w:r>
    </w:p>
    <w:p w:rsidR="00215386" w:rsidRDefault="00215386" w:rsidP="004D6B0A">
      <w:pPr>
        <w:ind w:firstLine="720"/>
        <w:jc w:val="both"/>
        <w:rPr>
          <w:rFonts w:eastAsia="Times New Roman"/>
          <w:szCs w:val="24"/>
        </w:rPr>
      </w:pP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Горица Гајић, Милан Лапчевић и Дејан Шулкић;</w:t>
      </w:r>
    </w:p>
    <w:p w:rsidR="00215386" w:rsidRPr="00CF4769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 w:rsidRPr="00CF4769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Никола Савић и Зоран Красић;</w:t>
      </w:r>
    </w:p>
    <w:p w:rsidR="00215386" w:rsidRPr="00186D12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 w:rsidRPr="00B23626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3. који су заједно поднели народни посланици Горица Гајић, Милан Лапчевић и Дејан Шулкић;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Pr="00186D12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Балинт Пастор, Елвира Ковач</w:t>
      </w:r>
      <w:r>
        <w:rPr>
          <w:rFonts w:eastAsia="Times New Roman"/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и Арпад Фремонд;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</w:t>
      </w:r>
      <w:r w:rsidRPr="00A9447A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Ненад Чанак, Олена Папуга и Нада Лазић;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Милан Лапчевић, Горица Гајић и Дејан Шулкић;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 w:rsidRPr="00B23626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Pr="00186D12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 w:rsidRPr="00CF4769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Дубравко Бојић и Вјерица Радета;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 w:rsidRPr="00CF4769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Никола Савић и Вјерица Радета;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са исправком,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12.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 w:rsidRPr="00CF4769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Ружица Николић и Вјерица Радета;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је поднео народни посланик 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 w:rsidRPr="00CF4769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Ружица Николић и Зоран Красић;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 w:rsidRPr="00B23626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 w:rsidRPr="00B23626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18.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Балин Пастор, Елвира Ковач и Арпад Фремонд;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 w:rsidRPr="000D0EB6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Милисављевић;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36026D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 xml:space="preserve">- </w:t>
      </w:r>
      <w:proofErr w:type="gramStart"/>
      <w:r>
        <w:rPr>
          <w:rFonts w:eastAsia="Times New Roman"/>
          <w:szCs w:val="24"/>
          <w:lang w:val="sr-Cyrl-RS"/>
        </w:rPr>
        <w:t>на</w:t>
      </w:r>
      <w:proofErr w:type="gramEnd"/>
      <w:r>
        <w:rPr>
          <w:rFonts w:eastAsia="Times New Roman"/>
          <w:szCs w:val="24"/>
          <w:lang w:val="sr-Cyrl-RS"/>
        </w:rPr>
        <w:t xml:space="preserve"> члан 20. који су заједно поднели народни посланици Зоран Красић, Наташа Јовановић и Вјерица Радета.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21.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 w:rsidRPr="00B23626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Вјерица Радета, Александар Шешељ и Зоран Красић;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 w:rsidRPr="001E161D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Санда Рашковић Ивић, Дијана Вукомановић и Ђорђе Вукадиновић;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 w:rsidRPr="00B23626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Pr="004731D7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са исправкама,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25.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Pr="004731D7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Зоран Красић, Миљан Дамјановић и Вјерица Радета;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 w:rsidRPr="00CF4769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Вјрица Радета, Ружица Николић и Зоран Красић;</w:t>
      </w:r>
    </w:p>
    <w:p w:rsidR="00215386" w:rsidRPr="004731D7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27.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 w:rsidRPr="00CF4769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Зоран Красић и Александра Белачић;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 w:rsidRPr="00CF4769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Љиљана Михајловић и Вјерица Радета;</w:t>
      </w:r>
    </w:p>
    <w:p w:rsidR="00215386" w:rsidRPr="0001758D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30.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30. </w:t>
      </w:r>
      <w:r w:rsidRPr="00CF4769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Томислав Љубеновић и Вјерица Радета;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31. </w:t>
      </w:r>
      <w:r w:rsidRPr="00CF4769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Срето Перић и Вјерица Радета;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31.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Pr="0001758D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31.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31. </w:t>
      </w:r>
      <w:r w:rsidRPr="000D0EB6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Милисављевић;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31.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32.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33.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33.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Pr="0001758D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33.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  <w:r w:rsidRPr="004731D7">
        <w:rPr>
          <w:rFonts w:eastAsia="Times New Roman"/>
          <w:szCs w:val="24"/>
          <w:lang w:val="sr-Cyrl-RS"/>
        </w:rPr>
        <w:t xml:space="preserve"> 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35.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35.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су заједно поднели народни посланици Милан Лапчевић, Горица Гајић и Дејан Шулкић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Pr="0001758D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37.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37.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38.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215386" w:rsidRPr="0001758D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39.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39.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39. </w:t>
      </w:r>
      <w:r w:rsidRPr="00CF4769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Никола Савић и Зоран Красић;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је поднео народни посланик Владимир Орлић;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40.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41.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Pr="0001758D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41.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41.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42. </w:t>
      </w:r>
      <w:r w:rsidRPr="00CB7AA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Дубравко Бојић и Зоран Красић;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42.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42.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42.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43.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Pr="0001758D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43.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43.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44.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Pr="0001758D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45.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45.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45.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Pr="0021673E" w:rsidRDefault="00215386" w:rsidP="004D6B0A">
      <w:pPr>
        <w:spacing w:after="120"/>
        <w:contextualSpacing/>
        <w:jc w:val="both"/>
      </w:pPr>
      <w:r>
        <w:rPr>
          <w:rFonts w:eastAsia="Times New Roman"/>
          <w:szCs w:val="24"/>
          <w:lang w:val="sr-Cyrl-RS"/>
        </w:rPr>
        <w:t>- на члан 45.</w:t>
      </w:r>
      <w:r w:rsidRPr="0021673E">
        <w:rPr>
          <w:rFonts w:eastAsia="Times New Roman"/>
          <w:szCs w:val="24"/>
          <w:lang w:val="sr-Cyrl-RS"/>
        </w:rPr>
        <w:t xml:space="preserve"> 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45.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46.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46.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46. </w:t>
      </w:r>
      <w:r w:rsidRPr="00380DA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Санда Рашковић Ивић, Дијана Вукомановић и Ђорђе Вукадиновић;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46.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46. </w:t>
      </w:r>
      <w:r w:rsidRPr="00B23626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215386" w:rsidRPr="0001758D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47.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47.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48.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49.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49. </w:t>
      </w:r>
      <w:r w:rsidRPr="00A9447A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Ненад Чанак, Олена Папуга и Нада Лазић;</w:t>
      </w:r>
    </w:p>
    <w:p w:rsidR="00215386" w:rsidRPr="0001758D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49. </w:t>
      </w:r>
      <w:r w:rsidRPr="00CB7AA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Зоран Красић, Срето Перић и Вјерица Радета;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50.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51.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52.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52.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53.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Pr="0001758D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53.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53.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54. </w:t>
      </w:r>
      <w:r w:rsidRPr="00B23626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215386" w:rsidRPr="000B0AF0" w:rsidRDefault="00215386" w:rsidP="004D6B0A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54.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54.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54.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55.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Pr="0001758D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55.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56.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57.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57.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58. </w:t>
      </w:r>
      <w:r w:rsidRPr="00CB7AA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Зоран Красић, Наташа Јовановић и Вјерица Радета;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58.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58.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58. </w:t>
      </w:r>
      <w:r w:rsidRPr="00B23626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59.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60.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60. </w:t>
      </w:r>
      <w:r w:rsidRPr="00380DA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Санда Рашковић Ивић, Дијана Вукомановић и Ђорђе Вукадиновић;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60. </w:t>
      </w:r>
      <w:r w:rsidRPr="00B23626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60. који су заједно поднели нродни посланици Александра Јерков, Балша Божовић, Гордана Чомић, Дејан Николић, Маја Виденовић и Радослав Милојичић; 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61. </w:t>
      </w:r>
      <w:r w:rsidRPr="00FD6821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Шевралић;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61.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Pr="0001758D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61.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61.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62.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Pr="0001758D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63.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63.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Pr="0001758D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lastRenderedPageBreak/>
        <w:t>- на члан 63.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64.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65.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65. </w:t>
      </w:r>
      <w:r w:rsidRPr="00CB7AA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Вјрица Радета, Зоран Красић и Миљан Дамјановић;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66.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66.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66. који су заједно поднели нродни посланици Александра Јерков, Балша Божовић, Гордана Чомић, Дејан Николић, Маја Виденовић и Радослав Милојичић;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66. </w:t>
      </w:r>
      <w:r w:rsidRPr="00CB7AA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Вјрица Радета, Зоран Красић и Миљан Дамјановић;</w:t>
      </w:r>
    </w:p>
    <w:p w:rsidR="00215386" w:rsidRDefault="00215386" w:rsidP="004D6B0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67. </w:t>
      </w:r>
      <w:r w:rsidRPr="0021673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B667A6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67.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Ристичевић.</w:t>
      </w:r>
    </w:p>
    <w:p w:rsidR="00215386" w:rsidRPr="0036026D" w:rsidRDefault="00215386" w:rsidP="0036026D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36026D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ab/>
        <w:t xml:space="preserve">На основу члана 163. став 2. Пословника Народне скупштине Одбор је одбацио као непотпун амандман којим се после члана 59. додаје нови члан 59а. </w:t>
      </w:r>
      <w:r w:rsidRPr="00380DAC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Санда Рашковић Ивић, Дијана Вукомановић и Ђорђе Вукадиновић.</w:t>
      </w:r>
    </w:p>
    <w:p w:rsidR="00215386" w:rsidRPr="0036026D" w:rsidRDefault="00215386" w:rsidP="0036026D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671B19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215386" w:rsidRDefault="00215386" w:rsidP="004D6B0A">
      <w:pPr>
        <w:ind w:firstLine="720"/>
        <w:jc w:val="both"/>
        <w:rPr>
          <w:szCs w:val="24"/>
          <w:lang w:val="en-US"/>
        </w:rPr>
      </w:pPr>
    </w:p>
    <w:p w:rsidR="00215386" w:rsidRDefault="00215386" w:rsidP="004D6B0A">
      <w:pPr>
        <w:jc w:val="both"/>
        <w:rPr>
          <w:szCs w:val="24"/>
          <w:lang w:val="sr-Cyrl-RS"/>
        </w:rPr>
      </w:pPr>
    </w:p>
    <w:p w:rsidR="00215386" w:rsidRDefault="00215386" w:rsidP="004D6B0A">
      <w:pPr>
        <w:jc w:val="both"/>
        <w:rPr>
          <w:szCs w:val="24"/>
          <w:lang w:val="sr-Cyrl-RS"/>
        </w:rPr>
      </w:pPr>
    </w:p>
    <w:p w:rsidR="00215386" w:rsidRDefault="00215386" w:rsidP="004D6B0A">
      <w:pPr>
        <w:ind w:left="5760"/>
        <w:jc w:val="center"/>
        <w:rPr>
          <w:szCs w:val="24"/>
        </w:rPr>
      </w:pPr>
      <w:r>
        <w:rPr>
          <w:szCs w:val="24"/>
        </w:rPr>
        <w:t>ПРЕДСЕДНИК</w:t>
      </w:r>
    </w:p>
    <w:p w:rsidR="00215386" w:rsidRDefault="00215386" w:rsidP="004D6B0A">
      <w:pPr>
        <w:ind w:left="5760"/>
        <w:jc w:val="center"/>
        <w:rPr>
          <w:szCs w:val="24"/>
          <w:lang w:val="sr-Cyrl-RS"/>
        </w:rPr>
      </w:pPr>
    </w:p>
    <w:p w:rsidR="00215386" w:rsidRDefault="00215386" w:rsidP="004D6B0A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Ђорђе Комленски</w:t>
      </w:r>
    </w:p>
    <w:p w:rsidR="00215386" w:rsidRDefault="00215386" w:rsidP="004D6B0A"/>
    <w:p w:rsidR="00215386" w:rsidRDefault="00215386" w:rsidP="004D6B0A"/>
    <w:p w:rsidR="00215386" w:rsidRDefault="00215386">
      <w:pPr>
        <w:jc w:val="both"/>
      </w:pPr>
      <w:r>
        <w:br w:type="page"/>
      </w:r>
    </w:p>
    <w:p w:rsidR="00215386" w:rsidRDefault="00215386"/>
    <w:p w:rsidR="00215386" w:rsidRDefault="00215386" w:rsidP="00045B21">
      <w:pPr>
        <w:rPr>
          <w:szCs w:val="24"/>
          <w:lang w:val="en-US"/>
        </w:rPr>
      </w:pPr>
      <w:r>
        <w:rPr>
          <w:szCs w:val="24"/>
        </w:rPr>
        <w:t>РЕПУБЛИКА СРБИЈА</w:t>
      </w:r>
    </w:p>
    <w:p w:rsidR="00215386" w:rsidRDefault="00215386" w:rsidP="00045B21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215386" w:rsidRDefault="00215386" w:rsidP="00045B21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</w:t>
      </w:r>
    </w:p>
    <w:p w:rsidR="00215386" w:rsidRDefault="00215386" w:rsidP="00045B21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и</w:t>
      </w:r>
      <w:proofErr w:type="gramEnd"/>
      <w:r>
        <w:rPr>
          <w:szCs w:val="24"/>
          <w:lang w:val="en-US"/>
        </w:rPr>
        <w:t xml:space="preserve"> законодавство</w:t>
      </w:r>
      <w:r>
        <w:rPr>
          <w:szCs w:val="24"/>
        </w:rPr>
        <w:t xml:space="preserve"> </w:t>
      </w:r>
    </w:p>
    <w:p w:rsidR="00215386" w:rsidRDefault="00215386" w:rsidP="00045B21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  <w:lang w:val="en-US"/>
        </w:rPr>
        <w:t>610-2865/17</w:t>
      </w:r>
    </w:p>
    <w:p w:rsidR="00215386" w:rsidRDefault="00215386" w:rsidP="00045B21">
      <w:pPr>
        <w:rPr>
          <w:szCs w:val="24"/>
        </w:rPr>
      </w:pPr>
      <w:r>
        <w:rPr>
          <w:szCs w:val="24"/>
          <w:lang w:val="en-US"/>
        </w:rPr>
        <w:t>30</w:t>
      </w:r>
      <w:r>
        <w:rPr>
          <w:szCs w:val="24"/>
          <w:lang w:val="sr-Cyrl-RS"/>
        </w:rPr>
        <w:t xml:space="preserve">. октобар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7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</w:t>
      </w:r>
    </w:p>
    <w:p w:rsidR="00215386" w:rsidRDefault="00215386" w:rsidP="00045B21">
      <w:pPr>
        <w:rPr>
          <w:szCs w:val="24"/>
          <w:lang w:val="en-US"/>
        </w:rPr>
      </w:pPr>
      <w:r>
        <w:rPr>
          <w:szCs w:val="24"/>
        </w:rPr>
        <w:t>Б е о г р а д</w:t>
      </w:r>
    </w:p>
    <w:p w:rsidR="00215386" w:rsidRDefault="00215386" w:rsidP="00045B21">
      <w:pPr>
        <w:rPr>
          <w:szCs w:val="24"/>
          <w:lang w:val="en-US"/>
        </w:rPr>
      </w:pPr>
    </w:p>
    <w:p w:rsidR="00215386" w:rsidRDefault="00215386" w:rsidP="00045B21">
      <w:pPr>
        <w:rPr>
          <w:szCs w:val="24"/>
          <w:lang w:val="en-US"/>
        </w:rPr>
      </w:pPr>
    </w:p>
    <w:p w:rsidR="00215386" w:rsidRDefault="00215386" w:rsidP="00045B21">
      <w:pPr>
        <w:jc w:val="center"/>
        <w:rPr>
          <w:szCs w:val="24"/>
          <w:lang w:val="en-US"/>
        </w:rPr>
      </w:pPr>
      <w:r>
        <w:rPr>
          <w:szCs w:val="24"/>
        </w:rPr>
        <w:t xml:space="preserve">НАРОДНА   СКУПШТИНА </w:t>
      </w:r>
    </w:p>
    <w:p w:rsidR="00215386" w:rsidRPr="009053B9" w:rsidRDefault="00215386" w:rsidP="00045B21">
      <w:pPr>
        <w:jc w:val="center"/>
        <w:rPr>
          <w:szCs w:val="24"/>
          <w:lang w:val="en-US"/>
        </w:rPr>
      </w:pPr>
    </w:p>
    <w:p w:rsidR="00215386" w:rsidRDefault="00215386" w:rsidP="00045B21">
      <w:pPr>
        <w:jc w:val="center"/>
        <w:rPr>
          <w:szCs w:val="24"/>
          <w:lang w:val="en-US"/>
        </w:rPr>
      </w:pPr>
    </w:p>
    <w:p w:rsidR="00215386" w:rsidRDefault="00215386" w:rsidP="00045B21">
      <w:pPr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en-US"/>
        </w:rPr>
        <w:t xml:space="preserve"> 30</w:t>
      </w:r>
      <w:r>
        <w:rPr>
          <w:rFonts w:eastAsia="Times New Roman"/>
          <w:szCs w:val="24"/>
          <w:lang w:val="sr-Cyrl-RS"/>
        </w:rPr>
        <w:t>. октобра 2017.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rFonts w:eastAsia="Times New Roman"/>
          <w:bCs/>
          <w:szCs w:val="24"/>
          <w:lang w:val="sr-Cyrl-RS"/>
        </w:rPr>
        <w:t>ПРЕДЛОГ ЗАКОНА О ИЗМЕНАМА И ДОПУНАМА ЗАКОНА О СРЕДЊЕМ ОБРАЗОВАЊУ И ВАСПИТАЊУ.</w:t>
      </w:r>
    </w:p>
    <w:p w:rsidR="00215386" w:rsidRDefault="00215386" w:rsidP="00045B21">
      <w:pPr>
        <w:jc w:val="center"/>
        <w:rPr>
          <w:szCs w:val="24"/>
          <w:lang w:val="en-US"/>
        </w:rPr>
      </w:pPr>
    </w:p>
    <w:p w:rsidR="00215386" w:rsidRDefault="00215386" w:rsidP="00045B21">
      <w:pPr>
        <w:ind w:firstLine="720"/>
        <w:jc w:val="both"/>
        <w:rPr>
          <w:szCs w:val="24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215386" w:rsidRDefault="00215386" w:rsidP="00045B21">
      <w:pPr>
        <w:jc w:val="center"/>
        <w:rPr>
          <w:szCs w:val="24"/>
          <w:lang w:val="en-US"/>
        </w:rPr>
      </w:pPr>
    </w:p>
    <w:p w:rsidR="00215386" w:rsidRDefault="00215386" w:rsidP="00045B21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215386" w:rsidRDefault="00215386" w:rsidP="00045B21">
      <w:pPr>
        <w:jc w:val="center"/>
        <w:rPr>
          <w:szCs w:val="24"/>
          <w:lang w:val="en-US"/>
        </w:rPr>
      </w:pPr>
    </w:p>
    <w:p w:rsidR="00215386" w:rsidRDefault="00215386" w:rsidP="00045B21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szCs w:val="24"/>
          <w:lang w:val="sr-Cyrl-RS"/>
        </w:rPr>
        <w:t>Предлог закона оизменама и допунама Закона  о средњем образовању и васпитању</w:t>
      </w:r>
      <w:r>
        <w:rPr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  <w:lang w:val="en-US"/>
        </w:rPr>
        <w:t>:</w:t>
      </w:r>
    </w:p>
    <w:p w:rsidR="00215386" w:rsidRDefault="00215386" w:rsidP="00045B21">
      <w:pPr>
        <w:ind w:firstLine="720"/>
        <w:jc w:val="both"/>
        <w:rPr>
          <w:rFonts w:eastAsia="Times New Roman"/>
          <w:szCs w:val="24"/>
        </w:rPr>
      </w:pP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Pr="00FC36D8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  <w:r>
        <w:rPr>
          <w:rFonts w:eastAsia="Times New Roman"/>
          <w:szCs w:val="24"/>
          <w:lang w:val="en-US"/>
        </w:rPr>
        <w:t xml:space="preserve"> 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 w:rsidRPr="004666C2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Никола Савић и Зоран Красић;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Pr="00C70CEA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 w:rsidRPr="004666C2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Дубравка Бојић и Вјерица Радета;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 w:rsidRPr="004666C2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Вјерица Радета, Наташа Јовановић и Зоран Красић;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 w:rsidRPr="00A5630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Мариника Тепић, Соња Павловић, Александра Чабраја, Јован Јовановић и Зоран Живковић;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 w:rsidRPr="00C4427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5. </w:t>
      </w:r>
      <w:r w:rsidRPr="00C74B80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Санда Рашковић Ивић, Дијана Вукомановић и Ђорђе Вукадиновић;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 w:rsidRPr="004666C2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Миљан Дамјановић и Вјерица Радета;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 w:rsidRPr="004666C2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Александра Белачић и Вјерица Радета;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 w:rsidRPr="00A5630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Мариника Тепић, Соња Павловић, Александра Чабраја, Јован Јовановић и Зоран Живковић;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 w:rsidRPr="00C4427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 w:rsidRPr="00A5630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Мариника Тепић, Соња Павловић, Александра Чабраја, Јован Јовановић и Зоран Живковић;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 w:rsidRPr="00C4427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857E2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- на члан 8.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Балинт Пастор, Елвира Ковач и Арпад Фремонд;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поднео народни посланик Душан Милисављевић;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 w:rsidRPr="00A5630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Мариника Тепић, Соња Павловић, Александра Чабраја, Јован Јовановић и Зоран Живковић;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 w:rsidRPr="004666C2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Дубравко Бојић и Вјерица Радета;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 w:rsidRPr="00C4427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11. </w:t>
      </w:r>
      <w:r w:rsidRPr="00A5630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Мариника Тепић, Соња Павловић, Александра Чабраја, Јован Јовановић и Зоран Живковић;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 w:rsidRPr="00A5630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Мариника Тепић, Соња Павловић, Александра Чабраја, Јован Јовановић и Зоран Живковић;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 w:rsidRPr="00A5630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Мариника Тепић, Соња Павловић, Александра Чабраја, Јован Јовановић и Зоран Живковић;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 w:rsidRPr="004666C2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Вјерица Радета, Никола Савић и Зоран Красић;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14. </w:t>
      </w:r>
      <w:r w:rsidRPr="00C4427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је поднео народни посланик Душан Милисављевић;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14. </w:t>
      </w:r>
      <w:r w:rsidRPr="00AF3A87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Горица Гајић, Милан Лапчевић и Дејан Шулкић;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 w:rsidRPr="00C4427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 w:rsidRPr="004666C2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Ружица Николић и Вјерица Радета;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 w:rsidRPr="00AF3A87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Горица Гајић, Милан Лапчевић и Дејан Шулкић;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 w:rsidRPr="00A5630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Мариника Тепић, Соња Павловић, Александра Чабраја, Јован Јовановић и Зоран Живковић;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Pr="004666C2" w:rsidRDefault="00215386" w:rsidP="00045B21">
      <w:pPr>
        <w:spacing w:after="120"/>
        <w:contextualSpacing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 w:rsidRPr="004666C2">
        <w:rPr>
          <w:rFonts w:eastAsia="Times New Roman"/>
          <w:szCs w:val="24"/>
          <w:lang w:val="sr-Cyrl-RS"/>
        </w:rPr>
        <w:t>који су за</w:t>
      </w:r>
      <w:r>
        <w:rPr>
          <w:rFonts w:eastAsia="Times New Roman"/>
          <w:szCs w:val="24"/>
          <w:lang w:val="sr-Cyrl-RS"/>
        </w:rPr>
        <w:t>једно поднели народни посланици</w:t>
      </w:r>
      <w:r>
        <w:rPr>
          <w:rFonts w:eastAsia="Times New Roman"/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Вјерица Радета и Никола Савић;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нродни посланици Срето Перић и Зоран Красић;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17. </w:t>
      </w:r>
      <w:r w:rsidRPr="00AF3A87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Горица Гајић, Милан Лапчевић и Дејан Шулкић;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18.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18. </w:t>
      </w:r>
      <w:r w:rsidRPr="004666C2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Вјерица Радета, Александар Шешељ и Зоран Красић;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 w:rsidRPr="00A5630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Мариника Тепић, Соња Павловић, Александра Чабраја, Јован Јовановић и Зоран Живковић;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 w:rsidRPr="00381B5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 w:rsidRPr="00A5630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Мариника Тепић, Соња Павловић, Александра Чабраја, Јован Јовановић и Зоран Живковић;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 w:rsidRPr="00C4427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 w:rsidRPr="00BF41ED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Санда Рашковић Ивић, Дијана Вукомановић и Ђорђе Вукадиновић;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са исправком, </w:t>
      </w:r>
      <w:r w:rsidRPr="00C4427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 w:rsidRPr="00381B5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 w:rsidRPr="00381B5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 w:rsidRPr="00BF41ED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Санда Рашковић Ивић, Дијана Вукомановић и Ђорђе Вукадиновић;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 w:rsidRPr="00C4427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25.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 w:rsidRPr="00BF41ED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Владимир Орлић;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 w:rsidRPr="00C4427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 w:rsidRPr="00D85596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Петар Јојић и Вјерица Радета;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је поднела народни посланики Горица Гајић;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30. </w:t>
      </w:r>
      <w:r w:rsidRPr="00C4427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30.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су заједно поднели народни посланици Милан Лапчевић и Дејан Шулкић;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31. </w:t>
      </w:r>
      <w:r w:rsidRPr="00D85596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Александар Шешељ и Вјерица Радета;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32.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33.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 w:rsidRPr="00D85596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Александра Белачић и Зоран Красић;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 w:rsidRPr="00A5630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Мариника Тепић, Соња Павловић, Александра Чабраја, Јован Јовановић и Зоран Живковић;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су заједно поднели народни посланици Горица Гајић, Милан Лапчевић и Дејан Шулкић;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34.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 w:rsidRPr="00A5630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Мариника Тепић, Соња Павловић, Александра Чабраја, Јован Јовановић и Зоран Живковић;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 w:rsidRPr="00C4427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 w:rsidRPr="00D85596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Дубравко Бојић и Зоран Красић;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38. </w:t>
      </w:r>
      <w:r w:rsidRPr="00D85596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Никола Савић и Зоран Красић;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38. </w:t>
      </w:r>
      <w:r w:rsidRPr="00A5630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Мариника Тепић, Соња Павловић, Александра Чабраја, Јован Јовановић и Зоран Живковић;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39.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40.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41.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42. </w:t>
      </w:r>
      <w:r w:rsidRPr="00D85596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Наташа Јовановић и Зоран Красић;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44.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45.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45.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45.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46.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46.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47. </w:t>
      </w:r>
      <w:r w:rsidRPr="00A5630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Мариника Тепић, Соња Павловић, Александра Чабраја, Јован Јовановић и Зоран Живковић;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47.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47.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48.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48.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49.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49.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50.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50.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50. </w:t>
      </w:r>
      <w:r w:rsidRPr="00C4427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50. који су заједно поднели народни посланици Балинт Пастор, Елвира Ковач и Арпад Фремонд;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ччлан 51. </w:t>
      </w:r>
      <w:r w:rsidRPr="00C4427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51.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51.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51. </w:t>
      </w:r>
      <w:r w:rsidRPr="00674266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Миљан Дамјановић и Вјерица Радета;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52.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53.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53. </w:t>
      </w:r>
      <w:r w:rsidRPr="00C70CE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 xml:space="preserve">Маријан Ристичевић; 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54.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55.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55.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56.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Николић.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</w:p>
    <w:p w:rsidR="00215386" w:rsidRDefault="00215386" w:rsidP="00045B21">
      <w:pPr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Одбор је размотрио и сматра да није у складу са Уставом и правним системом Републике Србије амандмани:</w:t>
      </w:r>
    </w:p>
    <w:p w:rsidR="00215386" w:rsidRDefault="00215386" w:rsidP="00045B21">
      <w:pPr>
        <w:contextualSpacing/>
        <w:jc w:val="both"/>
        <w:rPr>
          <w:rFonts w:eastAsia="Times New Roman"/>
          <w:szCs w:val="24"/>
          <w:lang w:val="sr-Cyrl-RS"/>
        </w:rPr>
      </w:pP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381B54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D075E3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Александра Јерков, Балша Божовић, Гордана Чомић, Дејан Николић, Маја Виденовић, Радослав Милојичићи Весна Марјановић;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члана 2. са исправком, </w:t>
      </w:r>
      <w:r w:rsidRPr="00A5630F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Мариника Тепић, Соња Павловић, Александра Чабраја, Јован Јовановић и Зоран Живковић;</w:t>
      </w:r>
    </w:p>
    <w:p w:rsidR="00215386" w:rsidRDefault="00215386" w:rsidP="00A76C17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2.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E3328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E3328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E3328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E3328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E3328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E3328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E3328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E3328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18.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E3328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E3328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E3328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E3328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E3328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E3328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31.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E3328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који су заједно поднели народни посланици Бранка Стаменковић, Љупка Михајловска, Ана Стевановић, Владимир Ђурић и Јасмина Николић;</w:t>
      </w:r>
    </w:p>
    <w:p w:rsidR="00215386" w:rsidRDefault="00215386" w:rsidP="00E3328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35.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E3328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37.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E3328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38.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E3328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42.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Бранка Стаменковић, Љупка Михајловска, Ана Стевановић, Владимир Ђурић и Јасмина Николић; </w:t>
      </w:r>
    </w:p>
    <w:p w:rsidR="00215386" w:rsidRDefault="00215386" w:rsidP="00514BA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43.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514BA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47.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9053B9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49. </w:t>
      </w:r>
      <w:r w:rsidRPr="002D615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Бранка Стаменковић, Љупка Михајловска, Ана Стевановић, Владимир Ђурић и Јасмина Николић;</w:t>
      </w:r>
    </w:p>
    <w:p w:rsidR="00215386" w:rsidRDefault="00215386" w:rsidP="00045B21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ab/>
        <w:t>На основу члана 163. став 2. Пословника Народне скупштине Одбор је одбацио као непотпун амандман  којим се после члана 51. додају нови чланови 51а и 51 б. који су заједно поднели народни посланици Санда Рашковић Ивић, Дијана Вукомановић и Ђорђе Вукадиновић.</w:t>
      </w:r>
    </w:p>
    <w:p w:rsidR="00215386" w:rsidRDefault="00215386" w:rsidP="00E3328E">
      <w:pPr>
        <w:spacing w:after="120"/>
        <w:contextualSpacing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 </w:t>
      </w:r>
      <w:r>
        <w:rPr>
          <w:rFonts w:eastAsia="Times New Roman"/>
          <w:szCs w:val="24"/>
          <w:lang w:val="sr-Cyrl-RS"/>
        </w:rPr>
        <w:tab/>
      </w: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215386" w:rsidRDefault="00215386" w:rsidP="00045B21">
      <w:pPr>
        <w:jc w:val="both"/>
        <w:rPr>
          <w:szCs w:val="24"/>
          <w:lang w:val="sr-Cyrl-RS"/>
        </w:rPr>
      </w:pPr>
    </w:p>
    <w:p w:rsidR="00215386" w:rsidRDefault="00215386" w:rsidP="00045B21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215386" w:rsidRDefault="00215386" w:rsidP="00045B21">
      <w:pPr>
        <w:ind w:left="5760"/>
        <w:jc w:val="center"/>
        <w:rPr>
          <w:szCs w:val="24"/>
          <w:lang w:val="sr-Cyrl-RS"/>
        </w:rPr>
      </w:pPr>
    </w:p>
    <w:p w:rsidR="00215386" w:rsidRDefault="00215386" w:rsidP="00045B21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8C"/>
    <w:rsid w:val="0005567B"/>
    <w:rsid w:val="00055688"/>
    <w:rsid w:val="00087D24"/>
    <w:rsid w:val="000E362C"/>
    <w:rsid w:val="000F33EC"/>
    <w:rsid w:val="00102EE5"/>
    <w:rsid w:val="00104C72"/>
    <w:rsid w:val="00112554"/>
    <w:rsid w:val="00195255"/>
    <w:rsid w:val="001D30AE"/>
    <w:rsid w:val="00215386"/>
    <w:rsid w:val="0026725C"/>
    <w:rsid w:val="003032AD"/>
    <w:rsid w:val="003C352F"/>
    <w:rsid w:val="003E41F5"/>
    <w:rsid w:val="004C7027"/>
    <w:rsid w:val="00501B3B"/>
    <w:rsid w:val="00576342"/>
    <w:rsid w:val="00595C56"/>
    <w:rsid w:val="005E23A6"/>
    <w:rsid w:val="009A387D"/>
    <w:rsid w:val="00AF4CFC"/>
    <w:rsid w:val="00BC01BE"/>
    <w:rsid w:val="00BC336E"/>
    <w:rsid w:val="00BE7255"/>
    <w:rsid w:val="00D2119B"/>
    <w:rsid w:val="00D50C64"/>
    <w:rsid w:val="00DE4A59"/>
    <w:rsid w:val="00EB685D"/>
    <w:rsid w:val="00EC4B8C"/>
    <w:rsid w:val="00EF4352"/>
    <w:rsid w:val="00F009A5"/>
    <w:rsid w:val="00F167DD"/>
    <w:rsid w:val="00F365ED"/>
    <w:rsid w:val="00F93015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8C"/>
    <w:pPr>
      <w:jc w:val="left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8C"/>
    <w:pPr>
      <w:jc w:val="left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16240</Words>
  <Characters>92573</Characters>
  <Application>Microsoft Office Word</Application>
  <DocSecurity>0</DocSecurity>
  <Lines>771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2017-10-30T08:15:00Z</cp:lastPrinted>
  <dcterms:created xsi:type="dcterms:W3CDTF">2017-11-13T11:42:00Z</dcterms:created>
  <dcterms:modified xsi:type="dcterms:W3CDTF">2017-11-13T11:42:00Z</dcterms:modified>
</cp:coreProperties>
</file>